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61" w:rsidRDefault="00464861" w:rsidP="00464861">
      <w:pPr>
        <w:autoSpaceDE w:val="0"/>
        <w:autoSpaceDN w:val="0"/>
        <w:textAlignment w:val="bottom"/>
        <w:rPr>
          <w:sz w:val="22"/>
        </w:rPr>
      </w:pPr>
    </w:p>
    <w:p w:rsidR="00464861" w:rsidRDefault="00464861" w:rsidP="00464861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r>
        <w:rPr>
          <w:rFonts w:eastAsia="ＭＳ ゴシック" w:hint="eastAsia"/>
          <w:sz w:val="22"/>
        </w:rPr>
        <w:t>（参考様式５）</w:t>
      </w:r>
    </w:p>
    <w:p w:rsidR="00464861" w:rsidRDefault="00464861" w:rsidP="00464861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設備・備品等一覧表</w:t>
      </w:r>
    </w:p>
    <w:p w:rsidR="00464861" w:rsidRDefault="00464861" w:rsidP="00464861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　　（　　　　　　　　　　　　　　　　　　）　</w:t>
      </w:r>
    </w:p>
    <w:p w:rsidR="00464861" w:rsidRDefault="00464861" w:rsidP="00464861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400"/>
        <w:gridCol w:w="5580"/>
        <w:gridCol w:w="2231"/>
      </w:tblGrid>
      <w:tr w:rsidR="00464861" w:rsidTr="00F25906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464861" w:rsidTr="00F25906">
        <w:tblPrEx>
          <w:tblCellMar>
            <w:top w:w="0" w:type="dxa"/>
            <w:bottom w:w="0" w:type="dxa"/>
          </w:tblCellMar>
        </w:tblPrEx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64861" w:rsidTr="00F259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64861" w:rsidTr="00F259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4861" w:rsidRDefault="00464861" w:rsidP="00F2590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64861" w:rsidRDefault="00464861" w:rsidP="00464861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464861" w:rsidRDefault="00464861" w:rsidP="00464861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備考１　申請するサービス種類に関して、基準省令で定められた設備基準上適合すべき項目のうち、「居室面積等一覧表」に記載した項目以外の事項について記載してください。</w:t>
      </w:r>
    </w:p>
    <w:p w:rsidR="00464861" w:rsidRDefault="00464861" w:rsidP="00464861">
      <w:pPr>
        <w:autoSpaceDE w:val="0"/>
        <w:autoSpaceDN w:val="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２　必要に応じて写真等を添付し、その旨を併せて記載してください。</w:t>
      </w:r>
    </w:p>
    <w:p w:rsidR="00464861" w:rsidRDefault="00464861" w:rsidP="00464861">
      <w:pPr>
        <w:autoSpaceDE w:val="0"/>
        <w:autoSpaceDN w:val="0"/>
        <w:textAlignment w:val="bottom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 xml:space="preserve">　　３　「適合の可否」の欄には、何も記載しないでください。</w:t>
      </w:r>
    </w:p>
    <w:p w:rsidR="00464861" w:rsidRDefault="00464861" w:rsidP="00464861">
      <w:pPr>
        <w:autoSpaceDE w:val="0"/>
        <w:autoSpaceDN w:val="0"/>
        <w:jc w:val="center"/>
        <w:textAlignment w:val="bottom"/>
        <w:rPr>
          <w:rFonts w:hint="eastAsia"/>
        </w:rPr>
      </w:pPr>
    </w:p>
    <w:p w:rsidR="00384591" w:rsidRPr="00464861" w:rsidRDefault="00384591"/>
    <w:sectPr w:rsidR="00384591" w:rsidRPr="00464861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861"/>
    <w:rsid w:val="00001A6D"/>
    <w:rsid w:val="00011EAF"/>
    <w:rsid w:val="00016A14"/>
    <w:rsid w:val="00025407"/>
    <w:rsid w:val="00031648"/>
    <w:rsid w:val="0003420D"/>
    <w:rsid w:val="000420DB"/>
    <w:rsid w:val="000470BE"/>
    <w:rsid w:val="00052132"/>
    <w:rsid w:val="000553BF"/>
    <w:rsid w:val="00057D69"/>
    <w:rsid w:val="000622FE"/>
    <w:rsid w:val="00076806"/>
    <w:rsid w:val="000810DF"/>
    <w:rsid w:val="00087545"/>
    <w:rsid w:val="0008787B"/>
    <w:rsid w:val="00087AC9"/>
    <w:rsid w:val="00090DCB"/>
    <w:rsid w:val="00094092"/>
    <w:rsid w:val="00094973"/>
    <w:rsid w:val="000B005C"/>
    <w:rsid w:val="000B3DD5"/>
    <w:rsid w:val="000C240C"/>
    <w:rsid w:val="000D4BC1"/>
    <w:rsid w:val="000E12C2"/>
    <w:rsid w:val="000E2EF8"/>
    <w:rsid w:val="000F7466"/>
    <w:rsid w:val="000F753A"/>
    <w:rsid w:val="00103EBB"/>
    <w:rsid w:val="001131E6"/>
    <w:rsid w:val="001133B6"/>
    <w:rsid w:val="00122D6A"/>
    <w:rsid w:val="00123489"/>
    <w:rsid w:val="001264BD"/>
    <w:rsid w:val="00135DF9"/>
    <w:rsid w:val="001369A5"/>
    <w:rsid w:val="00137C9B"/>
    <w:rsid w:val="00141B33"/>
    <w:rsid w:val="001452A0"/>
    <w:rsid w:val="00154429"/>
    <w:rsid w:val="001559A5"/>
    <w:rsid w:val="00162E5A"/>
    <w:rsid w:val="001646C7"/>
    <w:rsid w:val="00174E0E"/>
    <w:rsid w:val="00182D20"/>
    <w:rsid w:val="001861EE"/>
    <w:rsid w:val="001A4561"/>
    <w:rsid w:val="001A5E47"/>
    <w:rsid w:val="001A65C5"/>
    <w:rsid w:val="001B1485"/>
    <w:rsid w:val="001B6336"/>
    <w:rsid w:val="001B79F8"/>
    <w:rsid w:val="001D6DC7"/>
    <w:rsid w:val="001E479B"/>
    <w:rsid w:val="001F2D68"/>
    <w:rsid w:val="00210C98"/>
    <w:rsid w:val="00216E6D"/>
    <w:rsid w:val="00232599"/>
    <w:rsid w:val="00233323"/>
    <w:rsid w:val="00234CBA"/>
    <w:rsid w:val="0024003B"/>
    <w:rsid w:val="00241E61"/>
    <w:rsid w:val="002432F3"/>
    <w:rsid w:val="00253DA5"/>
    <w:rsid w:val="0025487C"/>
    <w:rsid w:val="00255782"/>
    <w:rsid w:val="00256701"/>
    <w:rsid w:val="00270822"/>
    <w:rsid w:val="00281A63"/>
    <w:rsid w:val="002839F6"/>
    <w:rsid w:val="002902B4"/>
    <w:rsid w:val="0029037D"/>
    <w:rsid w:val="0029531D"/>
    <w:rsid w:val="0029642B"/>
    <w:rsid w:val="002A2066"/>
    <w:rsid w:val="002A4B03"/>
    <w:rsid w:val="002B06C5"/>
    <w:rsid w:val="002C4399"/>
    <w:rsid w:val="002D0DBB"/>
    <w:rsid w:val="002D1F28"/>
    <w:rsid w:val="002E33F0"/>
    <w:rsid w:val="003006EC"/>
    <w:rsid w:val="003029FA"/>
    <w:rsid w:val="00304707"/>
    <w:rsid w:val="00323A07"/>
    <w:rsid w:val="00336F1C"/>
    <w:rsid w:val="00341F64"/>
    <w:rsid w:val="00352BD2"/>
    <w:rsid w:val="003674E5"/>
    <w:rsid w:val="00367999"/>
    <w:rsid w:val="00370293"/>
    <w:rsid w:val="00371577"/>
    <w:rsid w:val="00373478"/>
    <w:rsid w:val="00384591"/>
    <w:rsid w:val="003936A6"/>
    <w:rsid w:val="00397A0E"/>
    <w:rsid w:val="003A3DBB"/>
    <w:rsid w:val="003C47FE"/>
    <w:rsid w:val="003C7D3C"/>
    <w:rsid w:val="003E036E"/>
    <w:rsid w:val="003E13E1"/>
    <w:rsid w:val="003E75F3"/>
    <w:rsid w:val="003E76F1"/>
    <w:rsid w:val="003F4775"/>
    <w:rsid w:val="003F5552"/>
    <w:rsid w:val="00406C31"/>
    <w:rsid w:val="00420D30"/>
    <w:rsid w:val="0042511F"/>
    <w:rsid w:val="00441970"/>
    <w:rsid w:val="00443D1B"/>
    <w:rsid w:val="004513A4"/>
    <w:rsid w:val="00454406"/>
    <w:rsid w:val="004552EF"/>
    <w:rsid w:val="00457441"/>
    <w:rsid w:val="00462830"/>
    <w:rsid w:val="00464861"/>
    <w:rsid w:val="004656D7"/>
    <w:rsid w:val="0047335C"/>
    <w:rsid w:val="004733CA"/>
    <w:rsid w:val="00493122"/>
    <w:rsid w:val="004A08C2"/>
    <w:rsid w:val="004A2504"/>
    <w:rsid w:val="004A335F"/>
    <w:rsid w:val="004B0E65"/>
    <w:rsid w:val="004B25F5"/>
    <w:rsid w:val="004C08A3"/>
    <w:rsid w:val="004D4F58"/>
    <w:rsid w:val="004E13F5"/>
    <w:rsid w:val="004E3244"/>
    <w:rsid w:val="004E5F89"/>
    <w:rsid w:val="00510333"/>
    <w:rsid w:val="0051670A"/>
    <w:rsid w:val="005206F7"/>
    <w:rsid w:val="0052128B"/>
    <w:rsid w:val="0052282F"/>
    <w:rsid w:val="005235B7"/>
    <w:rsid w:val="00541902"/>
    <w:rsid w:val="00541AB9"/>
    <w:rsid w:val="0054469A"/>
    <w:rsid w:val="00553954"/>
    <w:rsid w:val="0055602A"/>
    <w:rsid w:val="00557B5F"/>
    <w:rsid w:val="00572AF4"/>
    <w:rsid w:val="00572FCF"/>
    <w:rsid w:val="005767BA"/>
    <w:rsid w:val="00577E8D"/>
    <w:rsid w:val="00584957"/>
    <w:rsid w:val="00592C7E"/>
    <w:rsid w:val="005A388D"/>
    <w:rsid w:val="005B2FCA"/>
    <w:rsid w:val="005C59DB"/>
    <w:rsid w:val="005D5A26"/>
    <w:rsid w:val="005E7297"/>
    <w:rsid w:val="005E7691"/>
    <w:rsid w:val="005F2B7B"/>
    <w:rsid w:val="005F46EA"/>
    <w:rsid w:val="005F56DE"/>
    <w:rsid w:val="0060386C"/>
    <w:rsid w:val="00611FD0"/>
    <w:rsid w:val="0062099B"/>
    <w:rsid w:val="0062628C"/>
    <w:rsid w:val="00636E83"/>
    <w:rsid w:val="00640F5F"/>
    <w:rsid w:val="006413B9"/>
    <w:rsid w:val="00644983"/>
    <w:rsid w:val="00663F18"/>
    <w:rsid w:val="00664E7E"/>
    <w:rsid w:val="00671643"/>
    <w:rsid w:val="00676805"/>
    <w:rsid w:val="006954E9"/>
    <w:rsid w:val="00695840"/>
    <w:rsid w:val="006A2734"/>
    <w:rsid w:val="006A5B05"/>
    <w:rsid w:val="006B0004"/>
    <w:rsid w:val="006B5BA3"/>
    <w:rsid w:val="006C0731"/>
    <w:rsid w:val="006C23EC"/>
    <w:rsid w:val="006C77CD"/>
    <w:rsid w:val="006D432F"/>
    <w:rsid w:val="006E548B"/>
    <w:rsid w:val="006F2354"/>
    <w:rsid w:val="00701F78"/>
    <w:rsid w:val="00704019"/>
    <w:rsid w:val="00714E8E"/>
    <w:rsid w:val="0071532E"/>
    <w:rsid w:val="0073336E"/>
    <w:rsid w:val="00735E84"/>
    <w:rsid w:val="00736016"/>
    <w:rsid w:val="00743351"/>
    <w:rsid w:val="00747FA4"/>
    <w:rsid w:val="00753FD5"/>
    <w:rsid w:val="0075718B"/>
    <w:rsid w:val="007632A2"/>
    <w:rsid w:val="007709E9"/>
    <w:rsid w:val="00771613"/>
    <w:rsid w:val="007734EB"/>
    <w:rsid w:val="00774465"/>
    <w:rsid w:val="00776C51"/>
    <w:rsid w:val="00783DF7"/>
    <w:rsid w:val="00786AF7"/>
    <w:rsid w:val="00791A96"/>
    <w:rsid w:val="007924D0"/>
    <w:rsid w:val="00795A3A"/>
    <w:rsid w:val="007A4CE0"/>
    <w:rsid w:val="007A77B3"/>
    <w:rsid w:val="007B1819"/>
    <w:rsid w:val="007B75D8"/>
    <w:rsid w:val="007D174A"/>
    <w:rsid w:val="007D57C7"/>
    <w:rsid w:val="007E30D7"/>
    <w:rsid w:val="007E51CF"/>
    <w:rsid w:val="007E5F7F"/>
    <w:rsid w:val="007F69B3"/>
    <w:rsid w:val="008014F7"/>
    <w:rsid w:val="008102B5"/>
    <w:rsid w:val="00810B35"/>
    <w:rsid w:val="00813161"/>
    <w:rsid w:val="008162F9"/>
    <w:rsid w:val="0082522A"/>
    <w:rsid w:val="00832E6F"/>
    <w:rsid w:val="00833700"/>
    <w:rsid w:val="008356FB"/>
    <w:rsid w:val="0084398C"/>
    <w:rsid w:val="00845EC2"/>
    <w:rsid w:val="00850A97"/>
    <w:rsid w:val="00854A8D"/>
    <w:rsid w:val="00856FAF"/>
    <w:rsid w:val="00863204"/>
    <w:rsid w:val="00870B0E"/>
    <w:rsid w:val="0087123C"/>
    <w:rsid w:val="00877E14"/>
    <w:rsid w:val="008827CE"/>
    <w:rsid w:val="00884F24"/>
    <w:rsid w:val="00887636"/>
    <w:rsid w:val="00890F36"/>
    <w:rsid w:val="008A4658"/>
    <w:rsid w:val="008A6480"/>
    <w:rsid w:val="008A711C"/>
    <w:rsid w:val="008A7FCB"/>
    <w:rsid w:val="008B50FD"/>
    <w:rsid w:val="008C403D"/>
    <w:rsid w:val="008F5E0E"/>
    <w:rsid w:val="00912433"/>
    <w:rsid w:val="0091601A"/>
    <w:rsid w:val="00917D82"/>
    <w:rsid w:val="00920BE2"/>
    <w:rsid w:val="009250B2"/>
    <w:rsid w:val="00925C76"/>
    <w:rsid w:val="00931AEA"/>
    <w:rsid w:val="00935BBA"/>
    <w:rsid w:val="00936119"/>
    <w:rsid w:val="00950599"/>
    <w:rsid w:val="0096041B"/>
    <w:rsid w:val="00973F25"/>
    <w:rsid w:val="009743F0"/>
    <w:rsid w:val="00991807"/>
    <w:rsid w:val="00996CB2"/>
    <w:rsid w:val="009A6206"/>
    <w:rsid w:val="009B48C0"/>
    <w:rsid w:val="009B4A51"/>
    <w:rsid w:val="009C7AA1"/>
    <w:rsid w:val="009E5304"/>
    <w:rsid w:val="009F61BE"/>
    <w:rsid w:val="00A13A52"/>
    <w:rsid w:val="00A260C1"/>
    <w:rsid w:val="00A326D1"/>
    <w:rsid w:val="00A411B6"/>
    <w:rsid w:val="00A4307B"/>
    <w:rsid w:val="00A55446"/>
    <w:rsid w:val="00A63C83"/>
    <w:rsid w:val="00A726AD"/>
    <w:rsid w:val="00A7500E"/>
    <w:rsid w:val="00A84D83"/>
    <w:rsid w:val="00A873E4"/>
    <w:rsid w:val="00A97D64"/>
    <w:rsid w:val="00AA204D"/>
    <w:rsid w:val="00AA7B17"/>
    <w:rsid w:val="00AB646E"/>
    <w:rsid w:val="00AB7B07"/>
    <w:rsid w:val="00AD19B5"/>
    <w:rsid w:val="00AE6302"/>
    <w:rsid w:val="00AE743D"/>
    <w:rsid w:val="00AF3F0B"/>
    <w:rsid w:val="00AF78F4"/>
    <w:rsid w:val="00B07C12"/>
    <w:rsid w:val="00B12877"/>
    <w:rsid w:val="00B23871"/>
    <w:rsid w:val="00B25C7E"/>
    <w:rsid w:val="00B26FFB"/>
    <w:rsid w:val="00B31D83"/>
    <w:rsid w:val="00B356D0"/>
    <w:rsid w:val="00B547B7"/>
    <w:rsid w:val="00B60C46"/>
    <w:rsid w:val="00B70032"/>
    <w:rsid w:val="00B703C1"/>
    <w:rsid w:val="00B70606"/>
    <w:rsid w:val="00B71A04"/>
    <w:rsid w:val="00B71EBD"/>
    <w:rsid w:val="00B73142"/>
    <w:rsid w:val="00B77242"/>
    <w:rsid w:val="00B8216F"/>
    <w:rsid w:val="00B955A1"/>
    <w:rsid w:val="00BA5134"/>
    <w:rsid w:val="00BC0324"/>
    <w:rsid w:val="00BD1D05"/>
    <w:rsid w:val="00BD349E"/>
    <w:rsid w:val="00BD3A70"/>
    <w:rsid w:val="00BD4F18"/>
    <w:rsid w:val="00BD644E"/>
    <w:rsid w:val="00BE6AE4"/>
    <w:rsid w:val="00BF08F8"/>
    <w:rsid w:val="00BF1356"/>
    <w:rsid w:val="00BF376D"/>
    <w:rsid w:val="00BF514C"/>
    <w:rsid w:val="00C001D3"/>
    <w:rsid w:val="00C02FB2"/>
    <w:rsid w:val="00C033C2"/>
    <w:rsid w:val="00C1152F"/>
    <w:rsid w:val="00C126B7"/>
    <w:rsid w:val="00C26B79"/>
    <w:rsid w:val="00C30F68"/>
    <w:rsid w:val="00C33D01"/>
    <w:rsid w:val="00C36487"/>
    <w:rsid w:val="00C413A8"/>
    <w:rsid w:val="00C44944"/>
    <w:rsid w:val="00C50F71"/>
    <w:rsid w:val="00C537B5"/>
    <w:rsid w:val="00C55ECF"/>
    <w:rsid w:val="00C71C88"/>
    <w:rsid w:val="00C8068D"/>
    <w:rsid w:val="00C84094"/>
    <w:rsid w:val="00CA01F8"/>
    <w:rsid w:val="00CA3913"/>
    <w:rsid w:val="00CA4157"/>
    <w:rsid w:val="00CA492F"/>
    <w:rsid w:val="00CA4C31"/>
    <w:rsid w:val="00CB1BCF"/>
    <w:rsid w:val="00CC7933"/>
    <w:rsid w:val="00CD0429"/>
    <w:rsid w:val="00CD377B"/>
    <w:rsid w:val="00CD6307"/>
    <w:rsid w:val="00CE60E8"/>
    <w:rsid w:val="00CF12B2"/>
    <w:rsid w:val="00CF6617"/>
    <w:rsid w:val="00D04BDD"/>
    <w:rsid w:val="00D04DAA"/>
    <w:rsid w:val="00D07E80"/>
    <w:rsid w:val="00D12986"/>
    <w:rsid w:val="00D16C55"/>
    <w:rsid w:val="00D2067A"/>
    <w:rsid w:val="00D37C41"/>
    <w:rsid w:val="00D43938"/>
    <w:rsid w:val="00D467B3"/>
    <w:rsid w:val="00D513A0"/>
    <w:rsid w:val="00D610CD"/>
    <w:rsid w:val="00D6242D"/>
    <w:rsid w:val="00D63506"/>
    <w:rsid w:val="00D66ECD"/>
    <w:rsid w:val="00D72BAC"/>
    <w:rsid w:val="00D735DA"/>
    <w:rsid w:val="00D90AFF"/>
    <w:rsid w:val="00DB3066"/>
    <w:rsid w:val="00DB49ED"/>
    <w:rsid w:val="00DC0842"/>
    <w:rsid w:val="00DC4E66"/>
    <w:rsid w:val="00DD728F"/>
    <w:rsid w:val="00DE50DA"/>
    <w:rsid w:val="00E1095E"/>
    <w:rsid w:val="00E22B76"/>
    <w:rsid w:val="00E27C8B"/>
    <w:rsid w:val="00E30FD5"/>
    <w:rsid w:val="00E345C9"/>
    <w:rsid w:val="00E46798"/>
    <w:rsid w:val="00E56FF0"/>
    <w:rsid w:val="00E5763B"/>
    <w:rsid w:val="00E72175"/>
    <w:rsid w:val="00E844A7"/>
    <w:rsid w:val="00E93635"/>
    <w:rsid w:val="00EA61F4"/>
    <w:rsid w:val="00EA6B8F"/>
    <w:rsid w:val="00EB0268"/>
    <w:rsid w:val="00EB0E36"/>
    <w:rsid w:val="00EB3638"/>
    <w:rsid w:val="00EC44D0"/>
    <w:rsid w:val="00EC5516"/>
    <w:rsid w:val="00EE7615"/>
    <w:rsid w:val="00EF17E2"/>
    <w:rsid w:val="00EF3731"/>
    <w:rsid w:val="00F02097"/>
    <w:rsid w:val="00F1230A"/>
    <w:rsid w:val="00F15B2B"/>
    <w:rsid w:val="00F21D1D"/>
    <w:rsid w:val="00F32738"/>
    <w:rsid w:val="00F44E3D"/>
    <w:rsid w:val="00F46DA1"/>
    <w:rsid w:val="00F53800"/>
    <w:rsid w:val="00F53D30"/>
    <w:rsid w:val="00F713DB"/>
    <w:rsid w:val="00F747B4"/>
    <w:rsid w:val="00F74DEE"/>
    <w:rsid w:val="00F833A9"/>
    <w:rsid w:val="00F84D4B"/>
    <w:rsid w:val="00F95CEC"/>
    <w:rsid w:val="00FB30D8"/>
    <w:rsid w:val="00FB4D71"/>
    <w:rsid w:val="00FC3620"/>
    <w:rsid w:val="00FD6A64"/>
    <w:rsid w:val="00FE19EF"/>
    <w:rsid w:val="00FE48A1"/>
    <w:rsid w:val="00FE48C5"/>
    <w:rsid w:val="00FE588E"/>
    <w:rsid w:val="00F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1274</dc:creator>
  <cp:lastModifiedBy>1274</cp:lastModifiedBy>
  <cp:revision>1</cp:revision>
  <dcterms:created xsi:type="dcterms:W3CDTF">2017-10-18T05:23:00Z</dcterms:created>
  <dcterms:modified xsi:type="dcterms:W3CDTF">2017-10-18T05:24:00Z</dcterms:modified>
</cp:coreProperties>
</file>