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98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着　　工　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２．工　期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上記工事は　　　　　年　　　月　　　日着工しましたからお届けします。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上記のとおり相違ない事を確認いたしました。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740" w:firstLineChars="2257"/>
        <w:rPr>
          <w:rFonts w:hint="default"/>
        </w:rPr>
      </w:pPr>
      <w:r>
        <w:rPr>
          <w:rFonts w:hint="eastAsia"/>
        </w:rPr>
        <w:t>監督員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ind w:firstLine="4740" w:firstLineChars="2257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着　　工　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２．工　期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上記工事は　　　　　年　　　月　　　日着工しましたからお届けします。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上記のとおり相違ない事を確認いたしました。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740" w:firstLineChars="2257"/>
        <w:rPr>
          <w:rFonts w:hint="default"/>
        </w:rPr>
      </w:pPr>
      <w:r>
        <w:rPr>
          <w:rFonts w:hint="eastAsia"/>
        </w:rPr>
        <w:t>監督員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ind w:firstLine="4740" w:firstLineChars="2257"/>
        <w:rPr>
          <w:rFonts w:hint="default"/>
        </w:rPr>
      </w:pP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0</Words>
  <Characters>365</Characters>
  <Application>JUST Note</Application>
  <Lines>82</Lines>
  <Paragraphs>48</Paragraphs>
  <Company> 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2006-09-21T01:02:00Z</cp:lastPrinted>
  <dcterms:created xsi:type="dcterms:W3CDTF">2003-05-21T02:11:00Z</dcterms:created>
  <dcterms:modified xsi:type="dcterms:W3CDTF">2021-03-11T00:26:33Z</dcterms:modified>
  <cp:revision>20</cp:revision>
</cp:coreProperties>
</file>