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1260" w:firstLineChars="600"/>
        <w:rPr>
          <w:rFonts w:hint="default"/>
          <w:sz w:val="40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057400" cy="6076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7400" cy="60769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指定通知書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5.9pt;mso-position-vertical-relative:text;mso-position-horizontal-relative:text;position:absolute;height:47.85pt;width:162pt;margin-left:261pt;z-index:2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指定通知書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40"/>
        </w:rPr>
        <w:t>管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理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技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術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者</w:t>
      </w:r>
    </w:p>
    <w:p>
      <w:pPr>
        <w:pStyle w:val="0"/>
        <w:ind w:leftChars="0" w:firstLine="1260" w:firstLineChars="315"/>
        <w:rPr>
          <w:rFonts w:hint="default"/>
          <w:sz w:val="40"/>
        </w:rPr>
      </w:pPr>
      <w:r>
        <w:rPr>
          <w:rFonts w:hint="eastAsia"/>
          <w:sz w:val="40"/>
        </w:rPr>
        <w:t>照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査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技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術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者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名寄市水道事業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名寄市長　　加　藤　剛　士　様</w:t>
      </w:r>
    </w:p>
    <w:p>
      <w:pPr>
        <w:pStyle w:val="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業務名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上記委託業務に係る管理技術者、照査技術者等を次のとおり定めたので通知します。</w:t>
      </w:r>
    </w:p>
    <w:tbl>
      <w:tblPr>
        <w:tblStyle w:val="11"/>
        <w:tblpPr w:leftFromText="142" w:rightFromText="142" w:topFromText="0" w:bottomFromText="0" w:vertAnchor="text" w:horzAnchor="margin" w:tblpX="99" w:tblpY="178"/>
        <w:tblW w:w="9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880"/>
        <w:gridCol w:w="3600"/>
        <w:gridCol w:w="2799"/>
      </w:tblGrid>
      <w:tr>
        <w:trPr>
          <w:trHeight w:val="537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698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　理　技　術　者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　査　技　術　者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12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7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7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7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注　１．この通知書には、管理技術者等の経歴書を添付すること。</w:t>
      </w:r>
    </w:p>
    <w:sectPr>
      <w:footerReference r:id="rId5" w:type="default"/>
      <w:pgSz w:w="11906" w:h="16838"/>
      <w:pgMar w:top="1701" w:right="1134" w:bottom="1418" w:left="1418" w:header="851" w:footer="737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40</Words>
  <Characters>234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現場代理人等指定通知書</dc:title>
  <dc:creator> </dc:creator>
  <cp:lastModifiedBy>阿部　渉</cp:lastModifiedBy>
  <cp:lastPrinted>2003-05-22T07:47:00Z</cp:lastPrinted>
  <dcterms:created xsi:type="dcterms:W3CDTF">2005-03-10T05:19:00Z</dcterms:created>
  <dcterms:modified xsi:type="dcterms:W3CDTF">2021-03-08T00:03:33Z</dcterms:modified>
  <cp:revision>10</cp:revision>
</cp:coreProperties>
</file>