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別記様式第３号（第６条関係）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誓　　約　　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名寄市除排雪担い手育成確保事業実施要綱（以下「実施要綱」という。）に基づき、交付申請にあたり次のとおり誓約します。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申請書及び提出書類の内容は、全て事実と相違ありません。</w:t>
      </w:r>
    </w:p>
    <w:p>
      <w:pPr>
        <w:pStyle w:val="0"/>
        <w:ind w:left="654" w:hanging="654" w:hangingChars="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実施要項第５条第３項の規定に基づき、交付決定日から３年以上継続して市内同一の事業</w:t>
      </w:r>
    </w:p>
    <w:p>
      <w:pPr>
        <w:pStyle w:val="0"/>
        <w:ind w:left="432" w:leftChars="100" w:hanging="214" w:hangingChars="98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所に勤務します。</w:t>
      </w:r>
    </w:p>
    <w:p>
      <w:pPr>
        <w:pStyle w:val="0"/>
        <w:ind w:leftChars="0" w:hanging="218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実施要綱第８条の規定により、各助成事業の返還を命じられた場合は、速やかに返還に応じます。</w:t>
      </w:r>
    </w:p>
    <w:p>
      <w:pPr>
        <w:pStyle w:val="0"/>
        <w:ind w:leftChars="0" w:hanging="218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実施要綱第７条の規定に基づいた助成対象者の可否の確認を行うため、市が就労先等に聞き取り調査を行う場合はこれに同意します。</w:t>
      </w:r>
    </w:p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　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名寄市長　　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申請者　　住所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氏名　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電話</w:t>
      </w:r>
    </w:p>
    <w:p>
      <w:pPr>
        <w:pStyle w:val="0"/>
        <w:ind w:firstLine="4142" w:firstLineChars="19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（受講者）　住所</w:t>
      </w:r>
    </w:p>
    <w:p>
      <w:pPr>
        <w:pStyle w:val="0"/>
        <w:ind w:firstLine="4360" w:firstLineChars="20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氏名</w:t>
      </w:r>
    </w:p>
    <w:p>
      <w:pPr>
        <w:pStyle w:val="0"/>
        <w:ind w:firstLine="5450" w:firstLineChars="2500"/>
        <w:rPr>
          <w:rFonts w:hint="default"/>
        </w:rPr>
      </w:pPr>
      <w:r>
        <w:rPr>
          <w:rFonts w:hint="eastAsia" w:ascii="ＭＳ 明朝" w:hAnsi="ＭＳ 明朝" w:eastAsia="ＭＳ 明朝"/>
        </w:rPr>
        <w:t>電話</w:t>
      </w:r>
    </w:p>
    <w:sectPr>
      <w:pgSz w:w="11906" w:h="16838"/>
      <w:pgMar w:top="1417" w:right="1020" w:bottom="1757" w:left="1247" w:header="851" w:footer="992" w:gutter="0"/>
      <w:cols w:space="720"/>
      <w:textDirection w:val="lrTb"/>
      <w:docGrid w:type="linesAndChars" w:linePitch="411" w:charSpace="16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2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1210</TotalTime>
  <Pages>1</Pages>
  <Words>0</Words>
  <Characters>286</Characters>
  <Application>JUST Note</Application>
  <Lines>27</Lines>
  <Paragraphs>17</Paragraphs>
  <Company>名寄市</Company>
  <CharactersWithSpaces>385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木村　高明</dc:creator>
  <cp:lastModifiedBy>阿部　渉</cp:lastModifiedBy>
  <cp:lastPrinted>2021-03-09T02:20:00Z</cp:lastPrinted>
  <dcterms:created xsi:type="dcterms:W3CDTF">2021-01-21T06:51:00Z</dcterms:created>
  <dcterms:modified xsi:type="dcterms:W3CDTF">2023-02-24T02:11:13Z</dcterms:modified>
  <cp:revision>87</cp:revision>
</cp:coreProperties>
</file>