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退職金制度新規加入証明書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名寄市長　　　　　　　　様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証明者　住　所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　名</w:t>
      </w:r>
      <w:r>
        <w:rPr>
          <w:rFonts w:hint="eastAsia" w:asciiTheme="minorEastAsia" w:hAnsiTheme="minorEastAsia" w:eastAsiaTheme="minorEastAsia"/>
          <w:sz w:val="21"/>
        </w:rPr>
        <w:t>　　　　　　　　　　　　　　</w:t>
      </w:r>
      <w:r>
        <w:rPr>
          <w:rFonts w:hint="eastAsia" w:asciiTheme="minorEastAsia" w:hAnsiTheme="minorEastAsia" w:eastAsiaTheme="minorEastAsia"/>
        </w:rPr>
        <w:t>㊞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下記のとおり、退職金制度に新規加入申込みした事業者であることを証明します。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1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１　事業者名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/>
        </w:rPr>
        <w:t>：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spacing w:val="210"/>
          <w:fitText w:val="840" w:id="2"/>
        </w:rPr>
        <w:t>名</w:t>
      </w:r>
      <w:r>
        <w:rPr>
          <w:rFonts w:hint="eastAsia" w:asciiTheme="minorEastAsia" w:hAnsiTheme="minorEastAsia" w:eastAsiaTheme="minorEastAsia"/>
          <w:fitText w:val="840" w:id="2"/>
        </w:rPr>
        <w:t>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</w:rPr>
        <w:t>代表者名：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２　加入退職金制度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加入申込年月日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17"/>
        <w:ind w:right="84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104</Characters>
  <Application>JUST Note</Application>
  <Lines>26</Lines>
  <Paragraphs>17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2022-06-30T08:53:15Z</dcterms:modified>
  <cp:revision>5</cp:revision>
</cp:coreProperties>
</file>