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別記様式第３号（第６</w:t>
      </w:r>
      <w:bookmarkStart w:id="0" w:name="_GoBack"/>
      <w:bookmarkEnd w:id="0"/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wordWrap w:val="0"/>
        <w:ind w:leftChars="0" w:firstLineChars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b w:val="1"/>
          <w:kern w:val="0"/>
          <w:sz w:val="28"/>
        </w:rPr>
        <w:t>不妊治療費等助成事業に係る事実婚関係に関する申立書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8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ind w:firstLine="234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名寄市長　　様</w:t>
      </w:r>
    </w:p>
    <w:p>
      <w:pPr>
        <w:pStyle w:val="0"/>
        <w:ind w:firstLine="234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名について、今回の治療開始時点から事実婚関係にあることを申し立てます。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申請者の住所・氏名</w:t>
      </w:r>
    </w:p>
    <w:p>
      <w:pPr>
        <w:pStyle w:val="25"/>
        <w:numPr>
          <w:ilvl w:val="0"/>
          <w:numId w:val="1"/>
        </w:numPr>
        <w:spacing w:line="400" w:lineRule="exact"/>
        <w:ind w:leftChars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住所：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　　　　　　</w:t>
      </w: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氏名：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　　　　　　</w:t>
      </w: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生年月日：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年　　　　月　　　　日生　　　　　　　　　　　　　　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2"/>
        </w:rPr>
      </w:pPr>
    </w:p>
    <w:p>
      <w:pPr>
        <w:pStyle w:val="25"/>
        <w:numPr>
          <w:ilvl w:val="0"/>
          <w:numId w:val="1"/>
        </w:numPr>
        <w:spacing w:line="400" w:lineRule="exact"/>
        <w:ind w:leftChars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住所：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　　　　　　</w:t>
      </w: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氏名：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　　　　　　</w:t>
      </w: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25"/>
        <w:spacing w:line="400" w:lineRule="exact"/>
        <w:ind w:left="360" w:leftChars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生年月日：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年　　　　月　　　　日生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別世帯になっている理由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（※①と②が別世帯となっている場合に記載ください。）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1418" w:right="1474" w:bottom="1418" w:left="1474" w:header="851" w:footer="992" w:gutter="0"/>
      <w:cols w:space="720"/>
      <w:textDirection w:val="lrTb"/>
      <w:docGrid w:type="linesAndChars" w:linePitch="466" w:charSpace="28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3DE69B6"/>
    <w:lvl w:ilvl="0" w:tplc="AF0E5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443</TotalTime>
  <Pages>1</Pages>
  <Words>55</Words>
  <Characters>315</Characters>
  <Application>JUST Note</Application>
  <Lines>2</Lines>
  <Paragraphs>1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a0567</dc:creator>
  <cp:lastModifiedBy>佐久間　こずえ</cp:lastModifiedBy>
  <cp:lastPrinted>2022-08-18T02:52:00Z</cp:lastPrinted>
  <dcterms:created xsi:type="dcterms:W3CDTF">2017-05-15T01:07:00Z</dcterms:created>
  <dcterms:modified xsi:type="dcterms:W3CDTF">2024-02-14T06:47:45Z</dcterms:modified>
  <cp:revision>99</cp:revision>
</cp:coreProperties>
</file>