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color w:val="auto"/>
          <w:sz w:val="4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4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44"/>
        </w:rPr>
      </w:pPr>
      <w:r>
        <w:rPr>
          <w:rFonts w:hint="eastAsia" w:ascii="ＭＳ 明朝" w:hAnsi="ＭＳ 明朝" w:eastAsia="ＭＳ 明朝"/>
          <w:color w:val="auto"/>
          <w:sz w:val="44"/>
        </w:rPr>
        <w:t>名寄市水道スマートメーター化事業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44"/>
        </w:rPr>
        <w:t>提出書類様式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8"/>
        </w:rPr>
      </w:pPr>
      <w:r>
        <w:rPr>
          <w:rFonts w:hint="eastAsia" w:ascii="ＭＳ 明朝" w:hAnsi="ＭＳ 明朝" w:eastAsia="ＭＳ 明朝"/>
          <w:color w:val="auto"/>
          <w:sz w:val="28"/>
        </w:rPr>
        <w:t>令和６年６月</w:t>
      </w:r>
      <w:r>
        <w:rPr>
          <w:rFonts w:hint="eastAsia" w:ascii="ＭＳ 明朝" w:hAnsi="ＭＳ 明朝" w:eastAsia="ＭＳ 明朝"/>
          <w:color w:val="auto"/>
          <w:sz w:val="28"/>
        </w:rPr>
        <w:t>17</w:t>
      </w:r>
      <w:r>
        <w:rPr>
          <w:rFonts w:hint="eastAsia" w:ascii="ＭＳ 明朝" w:hAnsi="ＭＳ 明朝" w:eastAsia="ＭＳ 明朝"/>
          <w:color w:val="auto"/>
          <w:sz w:val="28"/>
        </w:rPr>
        <w:t>日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8"/>
        </w:rPr>
      </w:pPr>
      <w:r>
        <w:rPr>
          <w:rFonts w:hint="eastAsia" w:ascii="ＭＳ 明朝" w:hAnsi="ＭＳ 明朝" w:eastAsia="ＭＳ 明朝"/>
          <w:color w:val="auto"/>
          <w:sz w:val="28"/>
        </w:rPr>
        <w:t>北海道名寄市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br w:type="page"/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別記様式第１号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質　問　書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　令和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名寄市長　　　　　　　　　　様</w:t>
      </w:r>
    </w:p>
    <w:p>
      <w:pPr>
        <w:pStyle w:val="0"/>
        <w:wordWrap w:val="0"/>
        <w:ind w:right="840" w:rightChars="40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会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社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名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代表者職・氏名　　　　　　　　　　　　　　</w:t>
      </w:r>
    </w:p>
    <w:p>
      <w:pPr>
        <w:pStyle w:val="0"/>
        <w:wordWrap w:val="0"/>
        <w:ind w:leftChars="0" w:right="0" w:rightChars="0" w:firstLine="2833" w:firstLineChars="1349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担当部署・担当者　　　　　　　　　　　　　</w:t>
      </w:r>
    </w:p>
    <w:p>
      <w:pPr>
        <w:pStyle w:val="0"/>
        <w:wordWrap w:val="0"/>
        <w:ind w:leftChars="0" w:right="0" w:rightChars="0" w:firstLine="4093" w:firstLineChars="1949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連絡先電話　　　　　　　　　　　　　　　　</w:t>
      </w:r>
    </w:p>
    <w:p>
      <w:pPr>
        <w:pStyle w:val="0"/>
        <w:wordWrap w:val="0"/>
        <w:ind w:leftChars="0" w:right="0" w:rightChars="0" w:firstLine="4093" w:firstLineChars="1949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ＦＡＸ　　　　　　　　　　　　　　　　　　</w:t>
      </w:r>
    </w:p>
    <w:p>
      <w:pPr>
        <w:pStyle w:val="0"/>
        <w:wordWrap w:val="0"/>
        <w:ind w:leftChars="0" w:right="0" w:rightChars="0" w:firstLine="0" w:firstLineChars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E-mail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　　　　　　　　　　　　　　　　　</w:t>
      </w:r>
    </w:p>
    <w:tbl>
      <w:tblPr>
        <w:tblStyle w:val="2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721"/>
        <w:gridCol w:w="5773"/>
      </w:tblGrid>
      <w:tr>
        <w:trPr/>
        <w:tc>
          <w:tcPr>
            <w:tcW w:w="1602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要領・仕様書等の該当箇所（項目等番号及びページ番号等）</w:t>
            </w:r>
          </w:p>
        </w:tc>
        <w:tc>
          <w:tcPr>
            <w:tcW w:w="3398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ind w:firstLineChars="0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質　　問　　内　　容</w:t>
            </w:r>
          </w:p>
        </w:tc>
      </w:tr>
      <w:tr>
        <w:trPr>
          <w:trHeight w:val="1610" w:hRule="atLeast"/>
        </w:trPr>
        <w:tc>
          <w:tcPr>
            <w:tcW w:w="1602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3398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1610" w:hRule="atLeast"/>
        </w:trPr>
        <w:tc>
          <w:tcPr>
            <w:tcW w:w="1602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3398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1560" w:hRule="atLeast"/>
        </w:trPr>
        <w:tc>
          <w:tcPr>
            <w:tcW w:w="1602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3398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※質問内容欄は、適宜、拡大又は追加してください。質問は簡潔にお願いします。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別記様式第２号の１（単独企業用）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参　加　申　込　書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　令和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名寄市長　　　　　　　　　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所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在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地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会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社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名　　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代表者名　　　　　　　　　　　　　　㊞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下記事業の提案書の募集について、必要書類を添えて参加を申し込みます。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なお、名寄市水道スマートメーター化事業に関する公募型プロポーザル実施要領の参加資格要件を満たす者であること、本書及び添付書類の記載事項は、事実と相違ないことを誓約します。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事　業　名　　名寄市水道スマートメーター化事業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連　絡　先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担当者所属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職　氏　名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pacing w:val="51"/>
          <w:w w:val="89"/>
          <w:kern w:val="0"/>
          <w:sz w:val="21"/>
          <w:highlight w:val="none"/>
          <w:fitText w:val="1050" w:id="1"/>
        </w:rPr>
        <w:t>電話番</w:t>
      </w:r>
      <w:r>
        <w:rPr>
          <w:rFonts w:hint="eastAsia" w:ascii="ＭＳ 明朝" w:hAnsi="ＭＳ 明朝" w:eastAsia="ＭＳ 明朝"/>
          <w:color w:val="auto"/>
          <w:spacing w:val="1"/>
          <w:w w:val="89"/>
          <w:kern w:val="0"/>
          <w:sz w:val="21"/>
          <w:highlight w:val="none"/>
          <w:fitText w:val="1050" w:id="1"/>
        </w:rPr>
        <w:t>号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ＦＡＸ番号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pacing w:val="25"/>
          <w:w w:val="51"/>
          <w:kern w:val="0"/>
          <w:sz w:val="21"/>
          <w:highlight w:val="none"/>
          <w:fitText w:val="1050" w:id="2"/>
        </w:rPr>
        <w:t>メールアドレ</w:t>
      </w:r>
      <w:r>
        <w:rPr>
          <w:rFonts w:hint="eastAsia" w:ascii="ＭＳ 明朝" w:hAnsi="ＭＳ 明朝" w:eastAsia="ＭＳ 明朝"/>
          <w:color w:val="auto"/>
          <w:spacing w:val="1"/>
          <w:w w:val="51"/>
          <w:kern w:val="0"/>
          <w:sz w:val="21"/>
          <w:highlight w:val="none"/>
          <w:fitText w:val="1050" w:id="2"/>
        </w:rPr>
        <w:t>ス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別記様式第２号の２（コンソーシアム用）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参　加　申　込　書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　令和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名寄市長　　　　　　　　　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所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在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地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会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社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名　　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代表者名　　　　　　　　　　　　　　㊞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下記事業の提案書の募集について、必要書類を添えて参加を申し込みます。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なお、応募者及び構成事業者は、名寄市水道スマートメーター化事業に関する公募型プロポーザル実施要領の参加資格要件を満たす者であること、本書及び添付書類の記載事項は、事実と相違ないことを誓約します。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事　業　名　　名寄市水道スマートメーター化事業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連　絡　先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担当者所属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職　氏　名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pacing w:val="51"/>
          <w:w w:val="89"/>
          <w:kern w:val="0"/>
          <w:sz w:val="21"/>
          <w:highlight w:val="none"/>
          <w:fitText w:val="1050" w:id="3"/>
        </w:rPr>
        <w:t>電話番</w:t>
      </w:r>
      <w:r>
        <w:rPr>
          <w:rFonts w:hint="eastAsia" w:ascii="ＭＳ 明朝" w:hAnsi="ＭＳ 明朝" w:eastAsia="ＭＳ 明朝"/>
          <w:color w:val="auto"/>
          <w:spacing w:val="1"/>
          <w:w w:val="89"/>
          <w:kern w:val="0"/>
          <w:sz w:val="21"/>
          <w:highlight w:val="none"/>
          <w:fitText w:val="1050" w:id="3"/>
        </w:rPr>
        <w:t>号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ＦＡＸ番号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pacing w:val="25"/>
          <w:w w:val="51"/>
          <w:kern w:val="0"/>
          <w:sz w:val="21"/>
          <w:highlight w:val="none"/>
          <w:fitText w:val="1050" w:id="4"/>
        </w:rPr>
        <w:t>メールアドレ</w:t>
      </w:r>
      <w:r>
        <w:rPr>
          <w:rFonts w:hint="eastAsia" w:ascii="ＭＳ 明朝" w:hAnsi="ＭＳ 明朝" w:eastAsia="ＭＳ 明朝"/>
          <w:color w:val="auto"/>
          <w:spacing w:val="1"/>
          <w:w w:val="51"/>
          <w:kern w:val="0"/>
          <w:sz w:val="21"/>
          <w:highlight w:val="none"/>
          <w:fitText w:val="1050" w:id="4"/>
        </w:rPr>
        <w:t>ス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※応募者の代表者名を記入してください。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別記様式第３号（コンソーシアム用）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構　成　企　業　届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　令和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名寄市長　　　　　　　　　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名寄市水道スマートメーター化事業の提案書の募集について、下記のとおり構成企業届を提出いたします。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代表者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所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在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地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会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社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名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代表者名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電話番号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担当役割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構成事業者１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所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在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地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会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社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名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代表者名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電話番号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担当役割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構成事業者２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所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在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地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会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社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名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代表者名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電話番号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担当役割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構成事業者３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所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在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地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会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社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名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代表者名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電話番号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担当役割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spacing w:line="280" w:lineRule="exac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※協定書の写しを添付してください。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別記様式第４号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企　　業　　概　　要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担当役割（　　　　　　　　　　　　　）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2205"/>
        <w:gridCol w:w="913"/>
        <w:gridCol w:w="1418"/>
        <w:gridCol w:w="1134"/>
        <w:gridCol w:w="1269"/>
      </w:tblGrid>
      <w:tr>
        <w:trPr>
          <w:trHeight w:val="611" w:hRule="atLeast"/>
        </w:trPr>
        <w:tc>
          <w:tcPr>
            <w:tcW w:w="155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会社名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562" w:hRule="atLeast"/>
        </w:trPr>
        <w:tc>
          <w:tcPr>
            <w:tcW w:w="155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代表者名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542" w:hRule="atLeast"/>
        </w:trPr>
        <w:tc>
          <w:tcPr>
            <w:tcW w:w="155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所在地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564" w:hRule="atLeast"/>
        </w:trPr>
        <w:tc>
          <w:tcPr>
            <w:tcW w:w="155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電話番号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544" w:hRule="atLeast"/>
        </w:trPr>
        <w:tc>
          <w:tcPr>
            <w:tcW w:w="155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ＦＡＸ番号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155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ホームページＵＲＬ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549" w:hRule="atLeast"/>
        </w:trPr>
        <w:tc>
          <w:tcPr>
            <w:tcW w:w="155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連絡先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担当部署</w:t>
            </w:r>
          </w:p>
        </w:tc>
        <w:tc>
          <w:tcPr>
            <w:tcW w:w="4734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556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担当者名</w:t>
            </w:r>
          </w:p>
        </w:tc>
        <w:tc>
          <w:tcPr>
            <w:tcW w:w="4734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564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メールアドレス</w:t>
            </w:r>
          </w:p>
        </w:tc>
        <w:tc>
          <w:tcPr>
            <w:tcW w:w="4734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559" w:hRule="atLeast"/>
        </w:trPr>
        <w:tc>
          <w:tcPr>
            <w:tcW w:w="155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設立年月日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資本金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従業員数</w:t>
            </w:r>
          </w:p>
        </w:tc>
        <w:tc>
          <w:tcPr>
            <w:tcW w:w="126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人</w:t>
            </w:r>
          </w:p>
        </w:tc>
      </w:tr>
      <w:tr>
        <w:trPr>
          <w:trHeight w:val="5079" w:hRule="atLeast"/>
        </w:trPr>
        <w:tc>
          <w:tcPr>
            <w:tcW w:w="155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業種及び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事業内容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※会社の概要がわかる最新のパンフレット等を添付してください。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※コンソーシアムの場合は、担当役割ごとに構成事業者が作成すること。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別記様式第５号の１（単独企業用）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業務実績報告書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678" w:hRule="atLeast"/>
        </w:trPr>
        <w:tc>
          <w:tcPr>
            <w:tcW w:w="84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会社名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主な類似業務の実績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80"/>
        <w:gridCol w:w="1995"/>
        <w:gridCol w:w="2595"/>
        <w:gridCol w:w="2124"/>
      </w:tblGrid>
      <w:tr>
        <w:trPr>
          <w:trHeight w:val="364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契約相手方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業務名</w:t>
            </w: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業務概要</w:t>
            </w: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契約期間</w:t>
            </w:r>
          </w:p>
        </w:tc>
      </w:tr>
      <w:tr>
        <w:trPr>
          <w:trHeight w:val="360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契約金額</w:t>
            </w:r>
          </w:p>
        </w:tc>
      </w:tr>
      <w:tr>
        <w:trPr>
          <w:trHeight w:val="370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338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370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645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401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381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608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</w:tbl>
    <w:p>
      <w:pPr>
        <w:pStyle w:val="0"/>
        <w:ind w:leftChars="0" w:hanging="210" w:hanging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※実績は、令和元年度から令和５年度までの過去５か年の範囲とし、実証実験に係る実績も可とする。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※欄が不足する場合は適宜追加すること。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※実績を示す資料（契約書、報告書の概要、協定書等、コピー可）を添付すること。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別記様式第５号の２（コンソーシアム用）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業務実績報告書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代表者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678" w:hRule="atLeast"/>
        </w:trPr>
        <w:tc>
          <w:tcPr>
            <w:tcW w:w="8494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会社名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主な類似業務の実績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80"/>
        <w:gridCol w:w="1995"/>
        <w:gridCol w:w="2595"/>
        <w:gridCol w:w="2124"/>
      </w:tblGrid>
      <w:tr>
        <w:trPr>
          <w:trHeight w:val="364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契約相手方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業務名</w:t>
            </w: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業務概要</w:t>
            </w: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契約期間</w:t>
            </w:r>
          </w:p>
        </w:tc>
      </w:tr>
      <w:tr>
        <w:trPr>
          <w:trHeight w:val="360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契約金額</w:t>
            </w:r>
          </w:p>
        </w:tc>
      </w:tr>
      <w:tr>
        <w:trPr>
          <w:trHeight w:val="370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38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70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45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01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81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Chars="0" w:hanging="210" w:hanging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※実績は、令和元年度から令和５年度までの過去５か年の範囲とし、実証実験に係る実績も可とする。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※欄が不足する場合は適宜追加すること。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※実績を示す資料（契約書、報告書の概要、協定書等、コピー可）を添付すること。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別記様式第５号の２（コンソーシアム用）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業務実績報告書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構成事業者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678" w:hRule="atLeast"/>
        </w:trPr>
        <w:tc>
          <w:tcPr>
            <w:tcW w:w="84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会社名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主な類似業務の実績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80"/>
        <w:gridCol w:w="1995"/>
        <w:gridCol w:w="2595"/>
        <w:gridCol w:w="2124"/>
      </w:tblGrid>
      <w:tr>
        <w:trPr>
          <w:trHeight w:val="364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契約相手方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業務名</w:t>
            </w: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業務概要</w:t>
            </w: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契約期間</w:t>
            </w:r>
          </w:p>
        </w:tc>
      </w:tr>
      <w:tr>
        <w:trPr>
          <w:trHeight w:val="360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契約金額</w:t>
            </w:r>
          </w:p>
        </w:tc>
      </w:tr>
      <w:tr>
        <w:trPr>
          <w:trHeight w:val="370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338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370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645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401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381" w:hRule="atLeast"/>
        </w:trPr>
        <w:tc>
          <w:tcPr>
            <w:tcW w:w="1780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59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21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  <w:tr>
        <w:trPr>
          <w:trHeight w:val="360" w:hRule="atLeast"/>
        </w:trPr>
        <w:tc>
          <w:tcPr>
            <w:tcW w:w="17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</w:tbl>
    <w:p>
      <w:pPr>
        <w:pStyle w:val="0"/>
        <w:ind w:leftChars="0" w:hanging="210" w:hanging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※実績は、令和元年度から令和５年度までの過去５か年の範囲とし、実証実験に係る実績も可とする。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※欄が不足する場合は適宜追加すること。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※実績を示す資料（契約書、報告書の概要、協定書等、コピー可）を添付すること。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別記様式第６号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企　　画　　提　　案　　書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　令和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名寄市長　　　　　　　　　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所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在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地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会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社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名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代表者名　　　　　　　　　　　　㊞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名寄市水道スマートメーター化事業について、下記の提案書類を提出します。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提出書類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１　□　事業実施方針（任意様式）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２　□　事業行程表（任意様式）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３　□　無線通信端末に関する提案（任意様式）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４　□　自動検針システム導入に関する提案（任意様式）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５　□　工事内容に関する提案（任意様式）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６　□　保証に関する提案（任意様式）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７　□　事業費等積算書（任意様式）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８　□　その他独自提案（任意様式）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※応募者の代表者名を記入してください。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別記様式第７号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提　案　辞　退　届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令和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名寄市長　　　　　　　　　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所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在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地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会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社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名　　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代表者名　　　　　　　　　　　　　　㊞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下記の公募型プロポーザル事業への参加を、以下の理由により辞退します。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事業名称：名寄市水道スマートメーター化事業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提案辞退理由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※応募者の代表者名を記入してください。</w:t>
      </w:r>
    </w:p>
    <w:sectPr>
      <w:pgSz w:w="11906" w:h="16838"/>
      <w:pgMar w:top="1985" w:right="1701" w:bottom="153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2"/>
  <w:bordersDoNotSurroundHeader/>
  <w:bordersDoNotSurroundFooter/>
  <w:defaultTabStop w:val="84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503</TotalTime>
  <Pages>11</Pages>
  <Words>2</Words>
  <Characters>1776</Characters>
  <Application>JUST Note</Application>
  <Lines>16385</Lines>
  <Paragraphs>174</Paragraphs>
  <CharactersWithSpaces>2295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内藤　貴之</dc:creator>
  <cp:lastModifiedBy>坂上　義幸</cp:lastModifiedBy>
  <cp:lastPrinted>2024-06-14T02:41:05Z</cp:lastPrinted>
  <dcterms:created xsi:type="dcterms:W3CDTF">2020-03-19T02:26:00Z</dcterms:created>
  <dcterms:modified xsi:type="dcterms:W3CDTF">2024-06-13T07:53:35Z</dcterms:modified>
  <cp:revision>28</cp:revision>
</cp:coreProperties>
</file>